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7E2330C1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3C2FAD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3C2FAD">
        <w:rPr>
          <w:b/>
          <w:bCs/>
          <w:u w:val="single"/>
        </w:rPr>
        <w:t>2</w:t>
      </w:r>
      <w:r w:rsidR="00943BF3">
        <w:rPr>
          <w:b/>
          <w:bCs/>
          <w:u w:val="single"/>
        </w:rPr>
        <w:t>6</w:t>
      </w:r>
      <w:r w:rsidRPr="009A4454">
        <w:rPr>
          <w:b/>
          <w:bCs/>
          <w:u w:val="single"/>
        </w:rPr>
        <w:t xml:space="preserve"> апреля. </w:t>
      </w:r>
    </w:p>
    <w:p w14:paraId="2D06C117" w14:textId="23073FF4" w:rsidR="0043291E" w:rsidRDefault="00943BF3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7325A60E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</w:t>
      </w:r>
      <w:r w:rsidR="00943BF3">
        <w:rPr>
          <w:u w:val="single"/>
        </w:rPr>
        <w:t>Б</w:t>
      </w:r>
      <w:r w:rsidR="006D0AB2" w:rsidRPr="006D0AB2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112"/>
        <w:gridCol w:w="1843"/>
        <w:gridCol w:w="4961"/>
        <w:gridCol w:w="2769"/>
        <w:gridCol w:w="1746"/>
        <w:gridCol w:w="1545"/>
      </w:tblGrid>
      <w:tr w:rsidR="008F6278" w14:paraId="2064A0EF" w14:textId="77777777" w:rsidTr="003A5951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112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496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4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3A5951">
        <w:tc>
          <w:tcPr>
            <w:tcW w:w="718" w:type="dxa"/>
          </w:tcPr>
          <w:p w14:paraId="4F7EBA1A" w14:textId="0C82B3AF" w:rsidR="008F6278" w:rsidRDefault="003C2FAD">
            <w:r>
              <w:t>2</w:t>
            </w:r>
            <w:r w:rsidR="00943BF3">
              <w:t>1</w:t>
            </w:r>
            <w:r w:rsidR="003C3193">
              <w:t>.04</w:t>
            </w:r>
          </w:p>
        </w:tc>
        <w:tc>
          <w:tcPr>
            <w:tcW w:w="2112" w:type="dxa"/>
          </w:tcPr>
          <w:p w14:paraId="4BB66A03" w14:textId="4573263F" w:rsidR="008F6278" w:rsidRDefault="003C2FAD">
            <w:r>
              <w:t xml:space="preserve">Раздел 26. Я стою на голове. Активизация конструкции диалога-расспроса с опорой на иллюстрации, глаголы в форме настоящего длительного времени. </w:t>
            </w:r>
          </w:p>
        </w:tc>
        <w:tc>
          <w:tcPr>
            <w:tcW w:w="1843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4961" w:type="dxa"/>
          </w:tcPr>
          <w:p w14:paraId="3DB6D25C" w14:textId="09B645FE" w:rsidR="003A5951" w:rsidRDefault="003A5951" w:rsidP="003C2FAD">
            <w:r>
              <w:t>Учебник 2 часть. Ст.66-67 упр. 1,2 – посмотреть видео по ссылке:</w:t>
            </w:r>
          </w:p>
          <w:p w14:paraId="499F3773" w14:textId="7AFF12AF" w:rsidR="00FD6E95" w:rsidRDefault="00943BF3" w:rsidP="003C2FAD">
            <w:hyperlink r:id="rId5" w:history="1">
              <w:r w:rsidR="003A5951" w:rsidRPr="001E4FC6">
                <w:rPr>
                  <w:rStyle w:val="a4"/>
                </w:rPr>
                <w:t>https://www.youtube.com/watch?v=y90ZfhdW_KA</w:t>
              </w:r>
            </w:hyperlink>
            <w:r w:rsidR="003A5951">
              <w:t>,</w:t>
            </w:r>
          </w:p>
          <w:p w14:paraId="267CCF8B" w14:textId="78148C38" w:rsidR="003A5951" w:rsidRDefault="003A5951" w:rsidP="003C2FAD">
            <w:r>
              <w:t xml:space="preserve">выписать слова на стр. 66 в словарь (на видео они даны с переводом). Письменно выполнить стр. 68. упр. 5 (записать фразу в тетрадь и рядом поставить номер картинки). Р.т. с 78 упр. 1 (нужно вписать подходящий по смыслу глагол с окончанием, как в примере). </w:t>
            </w:r>
          </w:p>
          <w:p w14:paraId="1B38C41D" w14:textId="331BB944" w:rsidR="003A5951" w:rsidRDefault="003A5951" w:rsidP="003C2FAD"/>
        </w:tc>
        <w:tc>
          <w:tcPr>
            <w:tcW w:w="2769" w:type="dxa"/>
          </w:tcPr>
          <w:p w14:paraId="6B5604EA" w14:textId="45727F18" w:rsidR="008F6278" w:rsidRDefault="001D6C25">
            <w:r>
              <w:t xml:space="preserve">Фото </w:t>
            </w:r>
            <w:r w:rsidR="003A5951">
              <w:t xml:space="preserve">упр. 5 и упр. из рабочей тетради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1746" w:type="dxa"/>
          </w:tcPr>
          <w:p w14:paraId="7BD6AA10" w14:textId="37D1AB82" w:rsidR="008F6278" w:rsidRDefault="00EB11DB">
            <w:r>
              <w:t>2</w:t>
            </w:r>
            <w:r w:rsidR="00943BF3">
              <w:t>3</w:t>
            </w:r>
            <w:r w:rsidR="006F0AD5">
              <w:t>.04 до 21:00</w:t>
            </w:r>
          </w:p>
        </w:tc>
        <w:tc>
          <w:tcPr>
            <w:tcW w:w="1545" w:type="dxa"/>
          </w:tcPr>
          <w:p w14:paraId="5D22272E" w14:textId="77777777" w:rsidR="008F6278" w:rsidRDefault="006F0AD5">
            <w:r>
              <w:t>Фронтальная.</w:t>
            </w:r>
          </w:p>
          <w:p w14:paraId="4EBC1273" w14:textId="77777777" w:rsidR="006F0AD5" w:rsidRDefault="003A5951">
            <w:r>
              <w:t xml:space="preserve">Оценка за </w:t>
            </w:r>
          </w:p>
          <w:p w14:paraId="754710C9" w14:textId="4E7C74A6" w:rsidR="000C7A46" w:rsidRDefault="000C7A46">
            <w:r>
              <w:t xml:space="preserve">содержание. </w:t>
            </w:r>
          </w:p>
        </w:tc>
      </w:tr>
      <w:tr w:rsidR="008F6278" w14:paraId="480E360C" w14:textId="77777777" w:rsidTr="003A5951">
        <w:tc>
          <w:tcPr>
            <w:tcW w:w="718" w:type="dxa"/>
          </w:tcPr>
          <w:p w14:paraId="58F891DA" w14:textId="4B19250E" w:rsidR="008F6278" w:rsidRDefault="003C2FAD">
            <w:r>
              <w:t>2</w:t>
            </w:r>
            <w:r w:rsidR="00943BF3">
              <w:t>4</w:t>
            </w:r>
            <w:r w:rsidR="003C3193">
              <w:t>.04</w:t>
            </w:r>
          </w:p>
        </w:tc>
        <w:tc>
          <w:tcPr>
            <w:tcW w:w="2112" w:type="dxa"/>
          </w:tcPr>
          <w:p w14:paraId="53004E95" w14:textId="0CCD5862" w:rsidR="008F6278" w:rsidRPr="003C3193" w:rsidRDefault="003C2FAD">
            <w:r>
              <w:t xml:space="preserve">Активизация текста-описания, диалог-расспрос по рисунку. </w:t>
            </w:r>
          </w:p>
        </w:tc>
        <w:tc>
          <w:tcPr>
            <w:tcW w:w="1843" w:type="dxa"/>
          </w:tcPr>
          <w:p w14:paraId="464A1877" w14:textId="341ED14E" w:rsidR="008F6278" w:rsidRDefault="00C02880">
            <w:r>
              <w:t>Дистанционный урок</w:t>
            </w:r>
            <w:r w:rsidR="00FD6E95">
              <w:t>.</w:t>
            </w:r>
          </w:p>
          <w:p w14:paraId="4E7B9611" w14:textId="77777777" w:rsidR="00C02880" w:rsidRDefault="00C02880"/>
          <w:p w14:paraId="4DD383AB" w14:textId="3BAD1ACA" w:rsidR="00C02880" w:rsidRPr="00C02880" w:rsidRDefault="00C02880">
            <w:r>
              <w:t>Самостоятельная работа учащихся</w:t>
            </w:r>
          </w:p>
        </w:tc>
        <w:tc>
          <w:tcPr>
            <w:tcW w:w="4961" w:type="dxa"/>
          </w:tcPr>
          <w:p w14:paraId="60EFB5B1" w14:textId="77777777" w:rsidR="008F6278" w:rsidRDefault="000C7A46">
            <w:r>
              <w:t xml:space="preserve">Р.т. с 81 упр. </w:t>
            </w:r>
            <w:r>
              <w:rPr>
                <w:lang w:val="en-US"/>
              </w:rPr>
              <w:t>G</w:t>
            </w:r>
            <w:r w:rsidRPr="00943BF3">
              <w:t xml:space="preserve">, </w:t>
            </w:r>
            <w:r>
              <w:rPr>
                <w:lang w:val="en-US"/>
              </w:rPr>
              <w:t>H</w:t>
            </w:r>
            <w:r w:rsidRPr="00943BF3">
              <w:t xml:space="preserve">. </w:t>
            </w:r>
          </w:p>
          <w:p w14:paraId="716A88C1" w14:textId="4364F1C8" w:rsidR="000C7A46" w:rsidRPr="00EB11DB" w:rsidRDefault="00EB11DB">
            <w:r>
              <w:t xml:space="preserve">Посмотреть сказку про Доброго Дракона </w:t>
            </w:r>
            <w:r>
              <w:rPr>
                <w:lang w:val="en-US"/>
              </w:rPr>
              <w:t>to</w:t>
            </w:r>
            <w:r w:rsidRPr="00EB11DB">
              <w:t xml:space="preserve"> </w:t>
            </w:r>
            <w:r>
              <w:rPr>
                <w:lang w:val="en-US"/>
              </w:rPr>
              <w:t>be</w:t>
            </w:r>
            <w:r w:rsidRPr="00EB11DB">
              <w:t xml:space="preserve">. </w:t>
            </w:r>
          </w:p>
          <w:p w14:paraId="09D8A2E8" w14:textId="3E5DCD1C" w:rsidR="000C7A46" w:rsidRDefault="00943BF3">
            <w:hyperlink r:id="rId6" w:history="1">
              <w:r w:rsidR="00EB11DB" w:rsidRPr="001E4FC6">
                <w:rPr>
                  <w:rStyle w:val="a4"/>
                </w:rPr>
                <w:t>https://www.youtube.com/watch?v=-1liFyqUzj0</w:t>
              </w:r>
            </w:hyperlink>
          </w:p>
          <w:p w14:paraId="466F1348" w14:textId="75B3B2A0" w:rsidR="00EB11DB" w:rsidRPr="000C7A46" w:rsidRDefault="00EB11DB"/>
        </w:tc>
        <w:tc>
          <w:tcPr>
            <w:tcW w:w="2769" w:type="dxa"/>
          </w:tcPr>
          <w:p w14:paraId="1660CA0C" w14:textId="3FA5029F" w:rsidR="008F6278" w:rsidRDefault="006F0AD5">
            <w:r>
              <w:t xml:space="preserve">Фото упр. </w:t>
            </w:r>
            <w:r w:rsidR="00EB11DB">
              <w:t xml:space="preserve">из рабочей тетради. </w:t>
            </w:r>
            <w:r w:rsidR="00B56776" w:rsidRPr="003C2FAD">
              <w:t xml:space="preserve"> </w:t>
            </w:r>
            <w:r>
              <w:t xml:space="preserve">на </w:t>
            </w:r>
          </w:p>
          <w:p w14:paraId="2E439B08" w14:textId="4FB6BEC7" w:rsidR="006F0AD5" w:rsidRDefault="006F0AD5">
            <w:r w:rsidRPr="006F0AD5">
              <w:t>n.s.soloveva146@gmail.com</w:t>
            </w:r>
          </w:p>
        </w:tc>
        <w:tc>
          <w:tcPr>
            <w:tcW w:w="1746" w:type="dxa"/>
          </w:tcPr>
          <w:p w14:paraId="729F4EA1" w14:textId="4AB8BFD6" w:rsidR="008F6278" w:rsidRDefault="00EB11DB">
            <w:r>
              <w:t>2</w:t>
            </w:r>
            <w:r w:rsidR="00943BF3">
              <w:t>5</w:t>
            </w:r>
            <w:r w:rsidR="006F0AD5">
              <w:t>.04 до 21:00</w:t>
            </w:r>
          </w:p>
        </w:tc>
        <w:tc>
          <w:tcPr>
            <w:tcW w:w="1545" w:type="dxa"/>
          </w:tcPr>
          <w:p w14:paraId="00FB03CC" w14:textId="77777777" w:rsidR="008F6278" w:rsidRDefault="006F0AD5">
            <w:r>
              <w:t>Фронтальная.</w:t>
            </w:r>
          </w:p>
          <w:p w14:paraId="3BA77E2C" w14:textId="77777777" w:rsidR="006F0AD5" w:rsidRDefault="006F0AD5"/>
          <w:p w14:paraId="649876B0" w14:textId="7AD3D13D" w:rsidR="006F0AD5" w:rsidRDefault="006F0AD5">
            <w:r>
              <w:t xml:space="preserve">Оценка за содержание. </w:t>
            </w:r>
          </w:p>
        </w:tc>
      </w:tr>
    </w:tbl>
    <w:p w14:paraId="39A3AC36" w14:textId="57C7FA33" w:rsidR="008F6278" w:rsidRDefault="008F6278"/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63EAF9B6" w14:textId="77777777" w:rsidR="00B56776" w:rsidRPr="00B56776" w:rsidRDefault="00B56776">
      <w:pPr>
        <w:rPr>
          <w:lang w:val="en-US"/>
        </w:rPr>
      </w:pPr>
    </w:p>
    <w:sectPr w:rsidR="00B56776" w:rsidRPr="00B56776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C7A46"/>
    <w:rsid w:val="0012555F"/>
    <w:rsid w:val="00135F85"/>
    <w:rsid w:val="001D6C25"/>
    <w:rsid w:val="00292EED"/>
    <w:rsid w:val="002F361F"/>
    <w:rsid w:val="003A5951"/>
    <w:rsid w:val="003C2FAD"/>
    <w:rsid w:val="003C3193"/>
    <w:rsid w:val="004A7243"/>
    <w:rsid w:val="004B6340"/>
    <w:rsid w:val="00694CF1"/>
    <w:rsid w:val="006D0AB2"/>
    <w:rsid w:val="006F0AD5"/>
    <w:rsid w:val="008F6278"/>
    <w:rsid w:val="00943BF3"/>
    <w:rsid w:val="00AE3D97"/>
    <w:rsid w:val="00B41A77"/>
    <w:rsid w:val="00B56776"/>
    <w:rsid w:val="00C02880"/>
    <w:rsid w:val="00C50FCF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1liFyqUzj0" TargetMode="External"/><Relationship Id="rId5" Type="http://schemas.openxmlformats.org/officeDocument/2006/relationships/hyperlink" Target="https://www.youtube.com/watch?v=y90ZfhdW_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2020-03-30T14:07:00Z</dcterms:created>
  <dcterms:modified xsi:type="dcterms:W3CDTF">2020-04-15T09:25:00Z</dcterms:modified>
</cp:coreProperties>
</file>